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1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2E2"/>
        <w:tblLayout w:type="fixed"/>
        <w:tblLook w:val="04A0" w:firstRow="1" w:lastRow="0" w:firstColumn="1" w:lastColumn="0" w:noHBand="0" w:noVBand="1"/>
      </w:tblPr>
      <w:tblGrid>
        <w:gridCol w:w="511"/>
        <w:gridCol w:w="3028"/>
        <w:gridCol w:w="1423"/>
        <w:gridCol w:w="3828"/>
        <w:gridCol w:w="848"/>
        <w:gridCol w:w="2692"/>
        <w:gridCol w:w="145"/>
        <w:gridCol w:w="1270"/>
        <w:gridCol w:w="1433"/>
      </w:tblGrid>
      <w:tr w:rsidR="00754C29" w14:paraId="6A06F434" w14:textId="77777777">
        <w:trPr>
          <w:trHeight w:val="73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B7A3" w14:textId="77777777"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Anabilim Dalı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Program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ı</w:t>
            </w:r>
          </w:p>
          <w:p w14:paraId="7AF3AC3F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The Department and Program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3EA64" w14:textId="77777777"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Öğretim Yılı ve D</w:t>
            </w:r>
            <w:r>
              <w:rPr>
                <w:rFonts w:ascii="Times New Roman" w:hAnsi="Times New Roman"/>
                <w:b/>
                <w:bCs/>
                <w:lang w:val="sv-SE"/>
              </w:rPr>
              <w:t>ö</w:t>
            </w:r>
            <w:r>
              <w:rPr>
                <w:rFonts w:ascii="Times New Roman" w:hAnsi="Times New Roman"/>
                <w:b/>
                <w:bCs/>
              </w:rPr>
              <w:t>nemi</w:t>
            </w:r>
          </w:p>
          <w:p w14:paraId="09E3E1C3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The Academic Year and Semester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8AAD1" w14:textId="77777777"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Sunum Yeri</w:t>
            </w:r>
          </w:p>
          <w:p w14:paraId="129DD784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Presentation Venue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19049" w14:textId="77777777"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Türü</w:t>
            </w:r>
          </w:p>
          <w:p w14:paraId="55E9163D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Program Type</w:t>
            </w:r>
          </w:p>
        </w:tc>
      </w:tr>
      <w:tr w:rsidR="00754C29" w14:paraId="3751E573" w14:textId="77777777">
        <w:trPr>
          <w:trHeight w:val="640"/>
        </w:trPr>
        <w:tc>
          <w:tcPr>
            <w:tcW w:w="496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36B20" w14:textId="77777777" w:rsidR="00754C29" w:rsidRDefault="00000000">
            <w:pPr>
              <w:pStyle w:val="Gvde"/>
            </w:pPr>
            <w:r>
              <w:rPr>
                <w:rFonts w:ascii="Times New Roman" w:hAnsi="Times New Roman"/>
                <w:b/>
                <w:bCs/>
              </w:rPr>
              <w:t>Matematik ve Fen Bilimleri Eğitimi-Fen Bilgisi Eğitimi</w:t>
            </w:r>
          </w:p>
        </w:tc>
        <w:tc>
          <w:tcPr>
            <w:tcW w:w="38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1643E" w14:textId="77777777" w:rsidR="00754C29" w:rsidRDefault="00000000">
            <w:pPr>
              <w:pStyle w:val="Gvd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de-DE"/>
              </w:rPr>
              <w:t>202</w:t>
            </w:r>
            <w:r w:rsidR="00A72438">
              <w:rPr>
                <w:rFonts w:ascii="Times New Roman" w:hAnsi="Times New Roman"/>
                <w:lang w:val="de-DE"/>
              </w:rPr>
              <w:t>3</w:t>
            </w:r>
            <w:r>
              <w:rPr>
                <w:rFonts w:ascii="Times New Roman" w:hAnsi="Times New Roman"/>
                <w:lang w:val="de-DE"/>
              </w:rPr>
              <w:t>/202</w:t>
            </w:r>
            <w:r w:rsidR="00A72438">
              <w:rPr>
                <w:rFonts w:ascii="Times New Roman" w:hAnsi="Times New Roman"/>
                <w:lang w:val="de-DE"/>
              </w:rPr>
              <w:t>4</w:t>
            </w:r>
            <w:r>
              <w:rPr>
                <w:rFonts w:ascii="Times New Roman" w:hAnsi="Times New Roman"/>
                <w:lang w:val="de-DE"/>
              </w:rPr>
              <w:t xml:space="preserve">   </w:t>
            </w:r>
            <w:r>
              <w:rPr>
                <w:rFonts w:ascii="Times New Roman" w:hAnsi="Times New Roman"/>
                <w:b/>
                <w:bCs/>
              </w:rPr>
              <w:t>Güz</w:t>
            </w: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</w:rPr>
              <w:t xml:space="preserve">Bahar  </w:t>
            </w:r>
          </w:p>
          <w:p w14:paraId="3A2F9283" w14:textId="77777777" w:rsidR="00754C29" w:rsidRDefault="00000000">
            <w:pPr>
              <w:pStyle w:val="Gvde"/>
            </w:pP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Fall              Spring</w:t>
            </w:r>
          </w:p>
        </w:tc>
        <w:tc>
          <w:tcPr>
            <w:tcW w:w="3685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48C52" w14:textId="77777777" w:rsidR="00754C29" w:rsidRDefault="00A72438">
            <w:pPr>
              <w:pStyle w:val="Gvde"/>
            </w:pPr>
            <w:r>
              <w:rPr>
                <w:rFonts w:ascii="Times New Roman" w:hAnsi="Times New Roman"/>
                <w:lang w:val="de-DE"/>
              </w:rPr>
              <w:t>A-216</w:t>
            </w:r>
          </w:p>
        </w:tc>
        <w:tc>
          <w:tcPr>
            <w:tcW w:w="2703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12BD" w14:textId="77777777" w:rsidR="00754C29" w:rsidRDefault="00000000">
            <w:pPr>
              <w:pStyle w:val="Gvd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üksek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Lisans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MSc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.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1ED3942F" w14:textId="77777777" w:rsidR="00754C29" w:rsidRDefault="00754C29">
            <w:pPr>
              <w:pStyle w:val="Gvde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5E89967" w14:textId="77777777" w:rsidR="00754C29" w:rsidRDefault="00000000">
            <w:pPr>
              <w:pStyle w:val="Gvde"/>
            </w:pPr>
            <w:r>
              <w:rPr>
                <w:rFonts w:ascii="Times New Roman" w:hAnsi="Times New Roman"/>
                <w:b/>
                <w:bCs/>
              </w:rPr>
              <w:t xml:space="preserve">Doktora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en-US"/>
              </w:rPr>
              <w:t>Ph.D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en-US"/>
              </w:rPr>
              <w:t xml:space="preserve">.              </w:t>
            </w:r>
          </w:p>
        </w:tc>
      </w:tr>
      <w:tr w:rsidR="00754C29" w14:paraId="50281401" w14:textId="77777777">
        <w:trPr>
          <w:trHeight w:val="600"/>
        </w:trPr>
        <w:tc>
          <w:tcPr>
            <w:tcW w:w="4962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C4F3B" w14:textId="77777777" w:rsidR="00754C29" w:rsidRDefault="00000000">
            <w:pPr>
              <w:pStyle w:val="Gvd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de-DE"/>
              </w:rPr>
              <w:t>Seminer</w:t>
            </w:r>
            <w:proofErr w:type="spellEnd"/>
            <w:r>
              <w:rPr>
                <w:rFonts w:ascii="Times New Roman" w:hAnsi="Times New Roman"/>
                <w:b/>
                <w:bCs/>
                <w:lang w:val="de-DE"/>
              </w:rPr>
              <w:t xml:space="preserve"> Y</w:t>
            </w:r>
            <w:r>
              <w:rPr>
                <w:rFonts w:ascii="Times New Roman" w:hAnsi="Times New Roman"/>
                <w:b/>
                <w:bCs/>
              </w:rPr>
              <w:t>ürütücüsünün Adı ve Soyadı:</w:t>
            </w:r>
          </w:p>
          <w:p w14:paraId="2DD87E33" w14:textId="77777777" w:rsidR="00754C29" w:rsidRDefault="00000000">
            <w:pPr>
              <w:pStyle w:val="Gvde"/>
            </w:pPr>
            <w:r>
              <w:rPr>
                <w:rFonts w:ascii="Times New Roman" w:hAnsi="Times New Roman"/>
                <w:i/>
                <w:iCs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6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E365A" w14:textId="77777777" w:rsidR="00754C29" w:rsidRDefault="00000000">
            <w:pPr>
              <w:pStyle w:val="Gvde"/>
            </w:pPr>
            <w:r>
              <w:rPr>
                <w:rFonts w:ascii="Times New Roman" w:hAnsi="Times New Roman"/>
              </w:rPr>
              <w:t>Doç. Dr. Gülbin Özkan</w:t>
            </w:r>
          </w:p>
        </w:tc>
      </w:tr>
      <w:tr w:rsidR="00754C29" w14:paraId="472E8BE5" w14:textId="77777777">
        <w:trPr>
          <w:trHeight w:val="6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44720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6B85" w14:textId="77777777"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Öğrencinin Adı Soyadı</w:t>
            </w:r>
          </w:p>
          <w:p w14:paraId="001E9F71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de-DE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i/>
                <w:iCs/>
                <w:lang w:val="de-DE"/>
              </w:rPr>
              <w:t>Full</w:t>
            </w:r>
            <w:proofErr w:type="spellEnd"/>
            <w:r>
              <w:rPr>
                <w:rFonts w:ascii="Times New Roman" w:hAnsi="Times New Roman"/>
                <w:i/>
                <w:iCs/>
                <w:lang w:val="de-DE"/>
              </w:rPr>
              <w:t xml:space="preserve"> Name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76886" w14:textId="77777777"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Seminer Konusu</w:t>
            </w:r>
          </w:p>
          <w:p w14:paraId="2FD1B88B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The Topic of the Seminar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88E3" w14:textId="77777777"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Tez Danışmanı</w:t>
            </w:r>
          </w:p>
          <w:p w14:paraId="1F0D1E85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The Supervisor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894AE" w14:textId="77777777"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Tarih</w:t>
            </w:r>
          </w:p>
          <w:p w14:paraId="424CB22D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Date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666666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C2F75" w14:textId="77777777" w:rsidR="00754C29" w:rsidRDefault="00000000">
            <w:pPr>
              <w:pStyle w:val="Gvde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Saat</w:t>
            </w:r>
          </w:p>
          <w:p w14:paraId="52955D71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i/>
                <w:iCs/>
                <w:lang w:val="en-US"/>
              </w:rPr>
              <w:t>Time</w:t>
            </w:r>
          </w:p>
        </w:tc>
      </w:tr>
      <w:tr w:rsidR="00754C29" w14:paraId="1456CF6E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9B3D8" w14:textId="77777777" w:rsidR="00754C29" w:rsidRDefault="00000000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555A2" w14:textId="66123081" w:rsidR="00754C29" w:rsidRPr="002D1415" w:rsidRDefault="00A855FD">
            <w:pPr>
              <w:pStyle w:val="Gvde"/>
              <w:rPr>
                <w:rFonts w:ascii="Times New Roman" w:hAnsi="Times New Roman" w:cs="Times New Roman"/>
              </w:rPr>
            </w:pPr>
            <w:r w:rsidRPr="002D1415">
              <w:rPr>
                <w:rFonts w:ascii="Times New Roman" w:hAnsi="Times New Roman" w:cs="Times New Roman"/>
              </w:rPr>
              <w:t>Tuğberk Demirel</w:t>
            </w:r>
          </w:p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324D6" w14:textId="76C9123F" w:rsidR="00754C29" w:rsidRDefault="00A855FD">
            <w:r>
              <w:t xml:space="preserve">Yeni </w:t>
            </w:r>
            <w:proofErr w:type="spellStart"/>
            <w:r>
              <w:t>Nesil</w:t>
            </w:r>
            <w:proofErr w:type="spellEnd"/>
            <w:r>
              <w:t xml:space="preserve"> </w:t>
            </w:r>
            <w:proofErr w:type="spellStart"/>
            <w:r>
              <w:t>Soruların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Uzamsal</w:t>
            </w:r>
            <w:proofErr w:type="spellEnd"/>
            <w:r>
              <w:t xml:space="preserve"> </w:t>
            </w:r>
            <w:proofErr w:type="spellStart"/>
            <w:r>
              <w:t>Düşünme</w:t>
            </w:r>
            <w:proofErr w:type="spellEnd"/>
            <w:r>
              <w:t xml:space="preserve"> </w:t>
            </w:r>
            <w:proofErr w:type="spellStart"/>
            <w:r>
              <w:t>Becerilerine</w:t>
            </w:r>
            <w:proofErr w:type="spellEnd"/>
            <w:r>
              <w:t xml:space="preserve"> </w:t>
            </w:r>
            <w:proofErr w:type="spellStart"/>
            <w:r>
              <w:t>Etkisi</w:t>
            </w:r>
            <w:proofErr w:type="spellEnd"/>
            <w:r w:rsidR="002B04FA">
              <w:t>.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8D851" w14:textId="4D6F5C8E" w:rsidR="00754C29" w:rsidRDefault="00A855FD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Gülbin</w:t>
            </w:r>
            <w:proofErr w:type="spellEnd"/>
            <w:r>
              <w:t xml:space="preserve"> </w:t>
            </w:r>
            <w:proofErr w:type="spellStart"/>
            <w:r>
              <w:t>Özkan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F8C91" w14:textId="77777777" w:rsidR="00754C29" w:rsidRDefault="00A72438">
            <w:pPr>
              <w:pStyle w:val="Gvde"/>
            </w:pPr>
            <w:r>
              <w:rPr>
                <w:rFonts w:ascii="Times New Roman" w:hAnsi="Times New Roman"/>
              </w:rPr>
              <w:t>15.05.2024</w:t>
            </w:r>
          </w:p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0923B" w14:textId="77777777" w:rsidR="00754C29" w:rsidRDefault="00A72438">
            <w:pPr>
              <w:pStyle w:val="Gvde"/>
            </w:pPr>
            <w:r>
              <w:rPr>
                <w:rFonts w:ascii="Times New Roman" w:hAnsi="Times New Roman"/>
                <w:b/>
                <w:bCs/>
              </w:rPr>
              <w:t>13:00-14:00</w:t>
            </w:r>
          </w:p>
        </w:tc>
      </w:tr>
      <w:tr w:rsidR="002D1415" w14:paraId="0150D878" w14:textId="77777777">
        <w:trPr>
          <w:trHeight w:val="6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07B50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7896C" w14:textId="58AD72F8" w:rsidR="002D1415" w:rsidRPr="002D1415" w:rsidRDefault="002D1415" w:rsidP="002D1415">
            <w:pPr>
              <w:pStyle w:val="Gvde"/>
              <w:rPr>
                <w:rFonts w:ascii="Times New Roman" w:hAnsi="Times New Roman" w:cs="Times New Roman"/>
              </w:rPr>
            </w:pPr>
            <w:r w:rsidRPr="002D1415">
              <w:rPr>
                <w:rFonts w:ascii="Times New Roman" w:hAnsi="Times New Roman" w:cs="Times New Roman"/>
              </w:rPr>
              <w:t xml:space="preserve">Oğuz </w:t>
            </w:r>
            <w:proofErr w:type="spellStart"/>
            <w:r w:rsidRPr="002D1415">
              <w:rPr>
                <w:rFonts w:ascii="Times New Roman" w:hAnsi="Times New Roman" w:cs="Times New Roman"/>
              </w:rPr>
              <w:t>Ulukır</w:t>
            </w:r>
            <w:proofErr w:type="spellEnd"/>
          </w:p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DA84" w14:textId="37F941C8" w:rsidR="002D1415" w:rsidRDefault="002D1415" w:rsidP="002D1415">
            <w:r w:rsidRPr="002D1415">
              <w:t xml:space="preserve">A Comparative Meta-Analysis: Effectiveness Of 5e </w:t>
            </w:r>
            <w:r w:rsidR="00A94A73">
              <w:t>a</w:t>
            </w:r>
            <w:r w:rsidRPr="002D1415">
              <w:t xml:space="preserve">nd 7e Learning Cycles </w:t>
            </w:r>
            <w:proofErr w:type="gramStart"/>
            <w:r w:rsidRPr="002D1415">
              <w:t>In</w:t>
            </w:r>
            <w:proofErr w:type="gramEnd"/>
            <w:r w:rsidRPr="002D1415">
              <w:t xml:space="preserve"> Science Education</w:t>
            </w:r>
            <w:r w:rsidR="002B04FA">
              <w:t>.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EAB1B" w14:textId="4BB8FA6E" w:rsidR="002D1415" w:rsidRPr="000C3A98" w:rsidRDefault="002D1415" w:rsidP="002D1415">
            <w:pPr>
              <w:pStyle w:val="Saptanm"/>
              <w:spacing w:before="0"/>
              <w:rPr>
                <w:rFonts w:ascii="Times New Roman" w:hAnsi="Times New Roman" w:cs="Times New Roman"/>
              </w:rPr>
            </w:pPr>
            <w:r w:rsidRPr="000C3A98">
              <w:rPr>
                <w:rFonts w:ascii="Times New Roman" w:hAnsi="Times New Roman" w:cs="Times New Roman"/>
              </w:rPr>
              <w:t>Doç. Dr. Gülbin Özkan</w:t>
            </w:r>
          </w:p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70AA5" w14:textId="77777777" w:rsidR="002D1415" w:rsidRDefault="002D1415" w:rsidP="002D1415">
            <w:pPr>
              <w:pStyle w:val="Gvde"/>
            </w:pPr>
            <w:r>
              <w:rPr>
                <w:rFonts w:ascii="Times New Roman" w:hAnsi="Times New Roman"/>
              </w:rPr>
              <w:t>15.05.2024</w:t>
            </w:r>
          </w:p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01BA2" w14:textId="77777777" w:rsidR="002D1415" w:rsidRDefault="002D1415" w:rsidP="002D1415">
            <w:pPr>
              <w:pStyle w:val="Gvde"/>
            </w:pPr>
            <w:r>
              <w:rPr>
                <w:rFonts w:ascii="Times New Roman" w:hAnsi="Times New Roman"/>
                <w:b/>
                <w:bCs/>
              </w:rPr>
              <w:t>13:00-14:00</w:t>
            </w:r>
          </w:p>
        </w:tc>
      </w:tr>
      <w:tr w:rsidR="002D1415" w14:paraId="73DB0ACD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D1311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131BE" w14:textId="4F9EC0F0" w:rsidR="002D1415" w:rsidRDefault="002D1415" w:rsidP="002D1415">
            <w:r>
              <w:t xml:space="preserve">Emir Mete </w:t>
            </w:r>
            <w:proofErr w:type="spellStart"/>
            <w:r>
              <w:t>Erat</w:t>
            </w:r>
            <w:proofErr w:type="spellEnd"/>
          </w:p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E1EB3" w14:textId="03B65BF3" w:rsidR="002D1415" w:rsidRDefault="002D1415" w:rsidP="002D1415">
            <w:r w:rsidRPr="002D1415">
              <w:t>S</w:t>
            </w:r>
            <w:r w:rsidR="00A94A73">
              <w:t>TEM</w:t>
            </w:r>
            <w:r w:rsidRPr="002D1415">
              <w:t xml:space="preserve"> </w:t>
            </w:r>
            <w:proofErr w:type="spellStart"/>
            <w:r w:rsidRPr="002D1415">
              <w:t>Eğitiminin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Öğrencilerin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Elektrik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Devreleri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Ünitesindeki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Kavramsal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Anlamalar</w:t>
            </w:r>
            <w:r w:rsidR="002B04FA">
              <w:t>ı</w:t>
            </w:r>
            <w:r w:rsidRPr="002D1415">
              <w:t>na</w:t>
            </w:r>
            <w:proofErr w:type="spellEnd"/>
            <w:r w:rsidRPr="002D1415">
              <w:t xml:space="preserve"> </w:t>
            </w:r>
            <w:proofErr w:type="spellStart"/>
            <w:r w:rsidR="00A94A73">
              <w:t>v</w:t>
            </w:r>
            <w:r w:rsidRPr="002D1415">
              <w:t>e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Bilimsel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Süreç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Becerilerine</w:t>
            </w:r>
            <w:proofErr w:type="spellEnd"/>
            <w:r w:rsidRPr="002D1415">
              <w:t xml:space="preserve"> </w:t>
            </w:r>
            <w:proofErr w:type="spellStart"/>
            <w:r w:rsidRPr="002D1415">
              <w:t>Etkisi</w:t>
            </w:r>
            <w:proofErr w:type="spellEnd"/>
            <w:r w:rsidR="002B04FA">
              <w:t>.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CA4ED" w14:textId="42D87138" w:rsidR="002D1415" w:rsidRDefault="002D1415" w:rsidP="002D1415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Gülbin</w:t>
            </w:r>
            <w:proofErr w:type="spellEnd"/>
            <w:r>
              <w:t xml:space="preserve"> </w:t>
            </w:r>
            <w:proofErr w:type="spellStart"/>
            <w:r>
              <w:t>Özkan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FE127" w14:textId="1C86B8CC" w:rsidR="002D1415" w:rsidRDefault="002D1415" w:rsidP="002D1415">
            <w:r>
              <w:t>15.05.2024</w:t>
            </w:r>
          </w:p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D72D5" w14:textId="776C35A2" w:rsidR="002D1415" w:rsidRDefault="002D1415" w:rsidP="002D1415">
            <w:r>
              <w:rPr>
                <w:b/>
                <w:bCs/>
              </w:rPr>
              <w:t>13:00-14:00</w:t>
            </w:r>
          </w:p>
        </w:tc>
      </w:tr>
      <w:tr w:rsidR="002D1415" w14:paraId="12BB0C73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47DE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3F0FC" w14:textId="79642226" w:rsidR="002D1415" w:rsidRDefault="002B04FA" w:rsidP="002D1415">
            <w:r>
              <w:t xml:space="preserve">Dilara </w:t>
            </w:r>
            <w:proofErr w:type="spellStart"/>
            <w:r>
              <w:t>Melis</w:t>
            </w:r>
            <w:proofErr w:type="spellEnd"/>
            <w:r>
              <w:t xml:space="preserve"> </w:t>
            </w:r>
            <w:proofErr w:type="spellStart"/>
            <w:r>
              <w:t>Eren</w:t>
            </w:r>
            <w:proofErr w:type="spellEnd"/>
          </w:p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0A527" w14:textId="2D2254D0" w:rsidR="002D1415" w:rsidRDefault="002B04FA" w:rsidP="002D1415">
            <w:r w:rsidRPr="002B04FA">
              <w:t>Digitalization in Education: A Scale Development Study</w:t>
            </w:r>
            <w:r>
              <w:t>.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C8616" w14:textId="4E780808" w:rsidR="002D1415" w:rsidRDefault="002B04FA" w:rsidP="002D1415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Gülbin</w:t>
            </w:r>
            <w:proofErr w:type="spellEnd"/>
            <w:r>
              <w:t xml:space="preserve"> </w:t>
            </w:r>
            <w:proofErr w:type="spellStart"/>
            <w:r>
              <w:t>Özkan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0C751" w14:textId="6437F8AE" w:rsidR="002D1415" w:rsidRDefault="002B04FA" w:rsidP="002D1415">
            <w:r>
              <w:t>15.05.2024</w:t>
            </w:r>
          </w:p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B59A7" w14:textId="61620242" w:rsidR="002D1415" w:rsidRDefault="002B04FA" w:rsidP="002D1415">
            <w:r>
              <w:rPr>
                <w:b/>
                <w:bCs/>
              </w:rPr>
              <w:t>13:00-14:00</w:t>
            </w:r>
          </w:p>
        </w:tc>
      </w:tr>
      <w:tr w:rsidR="002D1415" w14:paraId="0E408536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954C5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5DDDD" w14:textId="68A3B585" w:rsidR="002D1415" w:rsidRDefault="002B04FA" w:rsidP="002D1415">
            <w:r>
              <w:t xml:space="preserve">Rabia </w:t>
            </w:r>
            <w:proofErr w:type="spellStart"/>
            <w:r>
              <w:t>Ergin</w:t>
            </w:r>
            <w:proofErr w:type="spellEnd"/>
          </w:p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D2807" w14:textId="6887F546" w:rsidR="002D1415" w:rsidRDefault="002B04FA" w:rsidP="002D1415">
            <w:proofErr w:type="spellStart"/>
            <w:r w:rsidRPr="002B04FA">
              <w:t>Ters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Yüz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Sınıf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Modelinin</w:t>
            </w:r>
            <w:proofErr w:type="spellEnd"/>
            <w:r w:rsidRPr="002B04FA">
              <w:t xml:space="preserve"> </w:t>
            </w:r>
            <w:proofErr w:type="gramStart"/>
            <w:r w:rsidRPr="002B04FA">
              <w:t>7.sınıf</w:t>
            </w:r>
            <w:proofErr w:type="gramEnd"/>
            <w:r w:rsidRPr="002B04FA">
              <w:t xml:space="preserve"> </w:t>
            </w:r>
            <w:proofErr w:type="spellStart"/>
            <w:r w:rsidRPr="002B04FA">
              <w:t>öğrencilerinin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Canlılarda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Üreme</w:t>
            </w:r>
            <w:proofErr w:type="spellEnd"/>
            <w:r w:rsidRPr="002B04FA">
              <w:t xml:space="preserve">, </w:t>
            </w:r>
            <w:proofErr w:type="spellStart"/>
            <w:r w:rsidRPr="002B04FA">
              <w:t>Büyüme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ve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Gelişme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ünitesindeki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başarılarına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ve</w:t>
            </w:r>
            <w:proofErr w:type="spellEnd"/>
            <w:r w:rsidRPr="002B04FA">
              <w:t xml:space="preserve"> Fen </w:t>
            </w:r>
            <w:proofErr w:type="spellStart"/>
            <w:r w:rsidRPr="002B04FA">
              <w:t>Bilimleri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dersine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yönelik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kaygılarına</w:t>
            </w:r>
            <w:proofErr w:type="spellEnd"/>
            <w:r w:rsidRPr="002B04FA">
              <w:t xml:space="preserve"> </w:t>
            </w:r>
            <w:proofErr w:type="spellStart"/>
            <w:r w:rsidRPr="002B04FA">
              <w:t>etkisi</w:t>
            </w:r>
            <w:proofErr w:type="spellEnd"/>
            <w:r w:rsidRPr="002B04FA">
              <w:t>.</w:t>
            </w:r>
          </w:p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5459F" w14:textId="1D0DFF63" w:rsidR="002D1415" w:rsidRDefault="002B04FA" w:rsidP="002D1415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Gülbin</w:t>
            </w:r>
            <w:proofErr w:type="spellEnd"/>
            <w:r>
              <w:t xml:space="preserve"> </w:t>
            </w:r>
            <w:proofErr w:type="spellStart"/>
            <w:r>
              <w:t>Özkan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CBDA1" w14:textId="30C45409" w:rsidR="002D1415" w:rsidRDefault="002B04FA" w:rsidP="002D1415">
            <w:r>
              <w:t>15.05.2024</w:t>
            </w:r>
          </w:p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38D4D" w14:textId="67580C0E" w:rsidR="002D1415" w:rsidRDefault="002B04FA" w:rsidP="002D1415">
            <w:r>
              <w:rPr>
                <w:b/>
                <w:bCs/>
              </w:rPr>
              <w:t>13:00-14:00</w:t>
            </w:r>
          </w:p>
        </w:tc>
      </w:tr>
      <w:tr w:rsidR="002D1415" w14:paraId="515773B1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331F8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0F0A1" w14:textId="77777777" w:rsidR="002D1415" w:rsidRDefault="002D1415" w:rsidP="002D1415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C1BCC" w14:textId="77777777" w:rsidR="002D1415" w:rsidRDefault="002D1415" w:rsidP="002D1415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0347" w14:textId="77777777" w:rsidR="002D1415" w:rsidRDefault="002D1415" w:rsidP="002D1415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18E0A" w14:textId="77777777" w:rsidR="002D1415" w:rsidRDefault="002D1415" w:rsidP="002D1415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2E7E7" w14:textId="77777777" w:rsidR="002D1415" w:rsidRDefault="002D1415" w:rsidP="002D1415"/>
        </w:tc>
      </w:tr>
      <w:tr w:rsidR="002D1415" w14:paraId="346BCDF1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E20EC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1CC7D" w14:textId="77777777" w:rsidR="002D1415" w:rsidRDefault="002D1415" w:rsidP="002D1415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E8738" w14:textId="77777777" w:rsidR="002D1415" w:rsidRDefault="002D1415" w:rsidP="002D1415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61E79" w14:textId="77777777" w:rsidR="002D1415" w:rsidRDefault="002D1415" w:rsidP="002D1415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BEB77" w14:textId="77777777" w:rsidR="002D1415" w:rsidRDefault="002D1415" w:rsidP="002D1415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4F01A" w14:textId="77777777" w:rsidR="002D1415" w:rsidRDefault="002D1415" w:rsidP="002D1415"/>
        </w:tc>
      </w:tr>
      <w:tr w:rsidR="002D1415" w14:paraId="542F0EE4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6EBE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D40D8" w14:textId="77777777" w:rsidR="002D1415" w:rsidRDefault="002D1415" w:rsidP="002D1415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85CC" w14:textId="77777777" w:rsidR="002D1415" w:rsidRDefault="002D1415" w:rsidP="002D1415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2A92B" w14:textId="77777777" w:rsidR="002D1415" w:rsidRDefault="002D1415" w:rsidP="002D1415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0AA16" w14:textId="77777777" w:rsidR="002D1415" w:rsidRDefault="002D1415" w:rsidP="002D1415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A1B87" w14:textId="77777777" w:rsidR="002D1415" w:rsidRDefault="002D1415" w:rsidP="002D1415"/>
        </w:tc>
      </w:tr>
      <w:tr w:rsidR="002D1415" w14:paraId="255616F6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B1C9E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5A06E" w14:textId="77777777" w:rsidR="002D1415" w:rsidRDefault="002D1415" w:rsidP="002D1415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87D4B" w14:textId="77777777" w:rsidR="002D1415" w:rsidRDefault="002D1415" w:rsidP="002D1415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7E36" w14:textId="77777777" w:rsidR="002D1415" w:rsidRDefault="002D1415" w:rsidP="002D1415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C0E5" w14:textId="77777777" w:rsidR="002D1415" w:rsidRDefault="002D1415" w:rsidP="002D1415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604E2" w14:textId="77777777" w:rsidR="002D1415" w:rsidRDefault="002D1415" w:rsidP="002D1415"/>
        </w:tc>
      </w:tr>
      <w:tr w:rsidR="002D1415" w14:paraId="008CDC14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BB26E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928B6" w14:textId="77777777" w:rsidR="002D1415" w:rsidRDefault="002D1415" w:rsidP="002D1415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BA69B" w14:textId="77777777" w:rsidR="002D1415" w:rsidRDefault="002D1415" w:rsidP="002D1415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37602" w14:textId="77777777" w:rsidR="002D1415" w:rsidRDefault="002D1415" w:rsidP="002D1415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2DB36" w14:textId="77777777" w:rsidR="002D1415" w:rsidRDefault="002D1415" w:rsidP="002D1415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47BD" w14:textId="77777777" w:rsidR="002D1415" w:rsidRDefault="002D1415" w:rsidP="002D1415"/>
        </w:tc>
      </w:tr>
      <w:tr w:rsidR="002D1415" w14:paraId="4B988F80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3AA82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0FC64" w14:textId="77777777" w:rsidR="002D1415" w:rsidRDefault="002D1415" w:rsidP="002D1415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F725A" w14:textId="77777777" w:rsidR="002D1415" w:rsidRDefault="002D1415" w:rsidP="002D1415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2C15D" w14:textId="77777777" w:rsidR="002D1415" w:rsidRDefault="002D1415" w:rsidP="002D1415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0B806" w14:textId="77777777" w:rsidR="002D1415" w:rsidRDefault="002D1415" w:rsidP="002D1415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06A3D" w14:textId="77777777" w:rsidR="002D1415" w:rsidRDefault="002D1415" w:rsidP="002D1415"/>
        </w:tc>
      </w:tr>
      <w:tr w:rsidR="002D1415" w14:paraId="6715C2D0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5FAE4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6CB0D" w14:textId="77777777" w:rsidR="002D1415" w:rsidRDefault="002D1415" w:rsidP="002D1415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8A3D7" w14:textId="77777777" w:rsidR="002D1415" w:rsidRDefault="002D1415" w:rsidP="002D1415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23B15" w14:textId="77777777" w:rsidR="002D1415" w:rsidRDefault="002D1415" w:rsidP="002D1415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17584" w14:textId="77777777" w:rsidR="002D1415" w:rsidRDefault="002D1415" w:rsidP="002D1415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5F71C" w14:textId="77777777" w:rsidR="002D1415" w:rsidRDefault="002D1415" w:rsidP="002D1415"/>
        </w:tc>
      </w:tr>
      <w:tr w:rsidR="002D1415" w14:paraId="18359A09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F9701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0DB5A" w14:textId="77777777" w:rsidR="002D1415" w:rsidRDefault="002D1415" w:rsidP="002D1415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BEB4E" w14:textId="77777777" w:rsidR="002D1415" w:rsidRDefault="002D1415" w:rsidP="002D1415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EE07C" w14:textId="77777777" w:rsidR="002D1415" w:rsidRDefault="002D1415" w:rsidP="002D1415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6C405" w14:textId="77777777" w:rsidR="002D1415" w:rsidRDefault="002D1415" w:rsidP="002D1415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ADEE3" w14:textId="77777777" w:rsidR="002D1415" w:rsidRDefault="002D1415" w:rsidP="002D1415"/>
        </w:tc>
      </w:tr>
      <w:tr w:rsidR="002D1415" w14:paraId="455DD9CF" w14:textId="77777777">
        <w:trPr>
          <w:trHeight w:val="300"/>
        </w:trPr>
        <w:tc>
          <w:tcPr>
            <w:tcW w:w="51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31080" w14:textId="77777777" w:rsidR="002D1415" w:rsidRDefault="002D1415" w:rsidP="002D1415">
            <w:pPr>
              <w:pStyle w:val="Gvde"/>
              <w:jc w:val="center"/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3028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CF86A" w14:textId="77777777" w:rsidR="002D1415" w:rsidRDefault="002D1415" w:rsidP="002D1415"/>
        </w:tc>
        <w:tc>
          <w:tcPr>
            <w:tcW w:w="6099" w:type="dxa"/>
            <w:gridSpan w:val="3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9BEE" w14:textId="77777777" w:rsidR="002D1415" w:rsidRDefault="002D1415" w:rsidP="002D1415"/>
        </w:tc>
        <w:tc>
          <w:tcPr>
            <w:tcW w:w="2692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4AD63" w14:textId="77777777" w:rsidR="002D1415" w:rsidRDefault="002D1415" w:rsidP="002D1415"/>
        </w:tc>
        <w:tc>
          <w:tcPr>
            <w:tcW w:w="141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C9B16" w14:textId="77777777" w:rsidR="002D1415" w:rsidRDefault="002D1415" w:rsidP="002D1415"/>
        </w:tc>
        <w:tc>
          <w:tcPr>
            <w:tcW w:w="143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67907" w14:textId="77777777" w:rsidR="002D1415" w:rsidRDefault="002D1415" w:rsidP="002D1415"/>
        </w:tc>
      </w:tr>
    </w:tbl>
    <w:p w14:paraId="3C79B2FD" w14:textId="77777777" w:rsidR="00754C29" w:rsidRDefault="00754C29">
      <w:pPr>
        <w:pStyle w:val="Gvde"/>
      </w:pPr>
    </w:p>
    <w:sectPr w:rsidR="00754C29">
      <w:headerReference w:type="default" r:id="rId6"/>
      <w:footerReference w:type="default" r:id="rId7"/>
      <w:pgSz w:w="16840" w:h="11900" w:orient="landscape"/>
      <w:pgMar w:top="851" w:right="720" w:bottom="851" w:left="1361" w:header="578" w:footer="5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D970" w14:textId="77777777" w:rsidR="00F01D3D" w:rsidRDefault="00F01D3D">
      <w:r>
        <w:separator/>
      </w:r>
    </w:p>
  </w:endnote>
  <w:endnote w:type="continuationSeparator" w:id="0">
    <w:p w14:paraId="7F13903F" w14:textId="77777777" w:rsidR="00F01D3D" w:rsidRDefault="00F0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A2"/>
    <w:family w:val="roman"/>
    <w:pitch w:val="variable"/>
    <w:sig w:usb0="00000287" w:usb1="00000002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8C99" w14:textId="77777777" w:rsidR="00754C29" w:rsidRDefault="00000000">
    <w:pPr>
      <w:tabs>
        <w:tab w:val="center" w:pos="4536"/>
        <w:tab w:val="right" w:pos="9072"/>
      </w:tabs>
      <w:rPr>
        <w:rFonts w:ascii="Arial" w:eastAsia="Arial" w:hAnsi="Arial" w:cs="Arial"/>
        <w:i/>
        <w:iCs/>
        <w:color w:val="000000"/>
        <w:sz w:val="16"/>
        <w:szCs w:val="16"/>
        <w:u w:color="000000"/>
      </w:rPr>
    </w:pPr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 xml:space="preserve">(Form No: FR-1504 </w:t>
    </w:r>
    <w:proofErr w:type="spellStart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>Revizyon</w:t>
    </w:r>
    <w:proofErr w:type="spellEnd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 xml:space="preserve"> </w:t>
    </w:r>
    <w:proofErr w:type="spellStart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>Tarihi</w:t>
    </w:r>
    <w:proofErr w:type="spellEnd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 xml:space="preserve">: 12.02.2019; </w:t>
    </w:r>
    <w:proofErr w:type="spellStart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>Revizyon</w:t>
    </w:r>
    <w:proofErr w:type="spellEnd"/>
    <w:r>
      <w:rPr>
        <w:rFonts w:ascii="Arial" w:hAnsi="Arial" w:cs="Arial Unicode MS"/>
        <w:i/>
        <w:iCs/>
        <w:color w:val="000000"/>
        <w:sz w:val="16"/>
        <w:szCs w:val="16"/>
        <w:u w:color="000000"/>
      </w:rPr>
      <w:t xml:space="preserve"> No:00)</w:t>
    </w:r>
  </w:p>
  <w:p w14:paraId="0AA09FC1" w14:textId="77777777" w:rsidR="00754C29" w:rsidRDefault="00000000">
    <w:pPr>
      <w:pStyle w:val="AltBilgi"/>
      <w:jc w:val="center"/>
    </w:pPr>
    <w:r>
      <w:rPr>
        <w:i/>
        <w:iCs/>
        <w:sz w:val="14"/>
        <w:szCs w:val="14"/>
      </w:rPr>
      <w:t xml:space="preserve">(Bu form </w:t>
    </w:r>
    <w:r>
      <w:rPr>
        <w:b/>
        <w:bCs/>
        <w:i/>
        <w:iCs/>
        <w:sz w:val="14"/>
        <w:szCs w:val="14"/>
      </w:rPr>
      <w:t>Fen Bilimleri Enstitüsü</w:t>
    </w:r>
    <w:r>
      <w:rPr>
        <w:i/>
        <w:iCs/>
        <w:sz w:val="14"/>
        <w:szCs w:val="14"/>
      </w:rPr>
      <w:t xml:space="preserve"> tarafından geliştirilmiştir.)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8A08B" w14:textId="77777777" w:rsidR="00F01D3D" w:rsidRDefault="00F01D3D">
      <w:r>
        <w:separator/>
      </w:r>
    </w:p>
  </w:footnote>
  <w:footnote w:type="continuationSeparator" w:id="0">
    <w:p w14:paraId="54F21E2B" w14:textId="77777777" w:rsidR="00F01D3D" w:rsidRDefault="00F0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C2DB" w14:textId="77777777" w:rsidR="00754C29" w:rsidRDefault="00000000">
    <w:pPr>
      <w:pStyle w:val="irketad"/>
      <w:tabs>
        <w:tab w:val="left" w:pos="3855"/>
      </w:tabs>
      <w:jc w:val="left"/>
      <w:rPr>
        <w:color w:val="002060"/>
        <w:u w:color="00206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6572C7" wp14:editId="6DF0F4C9">
          <wp:simplePos x="0" y="0"/>
          <wp:positionH relativeFrom="page">
            <wp:posOffset>5235257</wp:posOffset>
          </wp:positionH>
          <wp:positionV relativeFrom="page">
            <wp:posOffset>74929</wp:posOffset>
          </wp:positionV>
          <wp:extent cx="628650" cy="635000"/>
          <wp:effectExtent l="0" t="0" r="0" b="0"/>
          <wp:wrapNone/>
          <wp:docPr id="1073741825" name="officeArt object" descr="C:\Users\Fuat\AppData\Local\Microsoft\Windows\INetCache\Content.Word\2688x3682 JPG Formatında Amblem 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Fuat\AppData\Local\Microsoft\Windows\INetCache\Content.Word\2688x3682 JPG Formatında Amblem .jpg" descr="C:\Users\Fuat\AppData\Local\Microsoft\Windows\INetCache\Content.Word\2688x3682 JPG Formatında Amblem 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635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4104045B" w14:textId="77777777" w:rsidR="00754C29" w:rsidRDefault="00754C29">
    <w:pPr>
      <w:pStyle w:val="stBilgi"/>
    </w:pPr>
  </w:p>
  <w:p w14:paraId="5227F320" w14:textId="77777777" w:rsidR="00754C29" w:rsidRDefault="00000000">
    <w:pPr>
      <w:pStyle w:val="stBilgi"/>
      <w:jc w:val="center"/>
      <w:rPr>
        <w:rFonts w:ascii="Times New Roman" w:eastAsia="Times New Roman" w:hAnsi="Times New Roman" w:cs="Times New Roman"/>
        <w:b/>
        <w:bCs/>
      </w:rPr>
    </w:pPr>
    <w:r>
      <w:rPr>
        <w:rFonts w:ascii="Times New Roman" w:hAnsi="Times New Roman"/>
        <w:b/>
        <w:bCs/>
        <w:lang w:val="de-DE"/>
      </w:rPr>
      <w:t>FEN B</w:t>
    </w:r>
    <w:r>
      <w:rPr>
        <w:rFonts w:ascii="Times New Roman" w:hAnsi="Times New Roman"/>
        <w:b/>
        <w:bCs/>
      </w:rPr>
      <w:t>İLİ</w:t>
    </w:r>
    <w:r>
      <w:rPr>
        <w:rFonts w:ascii="Times New Roman" w:hAnsi="Times New Roman"/>
        <w:b/>
        <w:bCs/>
        <w:lang w:val="de-DE"/>
      </w:rPr>
      <w:t>MLER</w:t>
    </w:r>
    <w:r>
      <w:rPr>
        <w:rFonts w:ascii="Times New Roman" w:hAnsi="Times New Roman"/>
        <w:b/>
        <w:bCs/>
      </w:rPr>
      <w:t xml:space="preserve">İ </w:t>
    </w:r>
    <w:r>
      <w:rPr>
        <w:rFonts w:ascii="Times New Roman" w:hAnsi="Times New Roman"/>
        <w:b/>
        <w:bCs/>
        <w:lang w:val="en-US"/>
      </w:rPr>
      <w:t>ENST</w:t>
    </w:r>
    <w:r>
      <w:rPr>
        <w:rFonts w:ascii="Times New Roman" w:hAnsi="Times New Roman"/>
        <w:b/>
        <w:bCs/>
      </w:rPr>
      <w:t>İT</w:t>
    </w:r>
    <w:r>
      <w:rPr>
        <w:rFonts w:ascii="Times New Roman" w:hAnsi="Times New Roman"/>
        <w:b/>
        <w:bCs/>
        <w:lang w:val="de-DE"/>
      </w:rPr>
      <w:t>Ü</w:t>
    </w:r>
    <w:r>
      <w:rPr>
        <w:rFonts w:ascii="Times New Roman" w:hAnsi="Times New Roman"/>
        <w:b/>
        <w:bCs/>
      </w:rPr>
      <w:t>SÜ SEMİ</w:t>
    </w:r>
    <w:r>
      <w:rPr>
        <w:rFonts w:ascii="Times New Roman" w:hAnsi="Times New Roman"/>
        <w:b/>
        <w:bCs/>
        <w:lang w:val="de-DE"/>
      </w:rPr>
      <w:t>NER DERS</w:t>
    </w:r>
    <w:r>
      <w:rPr>
        <w:rFonts w:ascii="Times New Roman" w:hAnsi="Times New Roman"/>
        <w:b/>
        <w:bCs/>
      </w:rPr>
      <w:t xml:space="preserve">İ </w:t>
    </w:r>
    <w:r>
      <w:rPr>
        <w:rFonts w:ascii="Times New Roman" w:hAnsi="Times New Roman"/>
        <w:b/>
        <w:bCs/>
        <w:lang w:val="fr-FR"/>
      </w:rPr>
      <w:t>SUNUM PROGRAMI</w:t>
    </w:r>
  </w:p>
  <w:p w14:paraId="61A6FD65" w14:textId="77777777" w:rsidR="00754C29" w:rsidRDefault="00000000">
    <w:pPr>
      <w:pStyle w:val="stBilgi"/>
      <w:jc w:val="center"/>
    </w:pPr>
    <w:r>
      <w:rPr>
        <w:rFonts w:ascii="Times New Roman" w:hAnsi="Times New Roman"/>
        <w:i/>
        <w:iCs/>
        <w:sz w:val="20"/>
        <w:szCs w:val="20"/>
        <w:lang w:val="en-US"/>
      </w:rPr>
      <w:t>THE GRADUATE SCHOOL OF SCIENCE AND ENGINEERING PRESENTATION PROGRAM FOR SEMINAR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29"/>
    <w:rsid w:val="000C3A98"/>
    <w:rsid w:val="000E060C"/>
    <w:rsid w:val="002B04FA"/>
    <w:rsid w:val="002D1415"/>
    <w:rsid w:val="00651DA0"/>
    <w:rsid w:val="00754C29"/>
    <w:rsid w:val="008365F3"/>
    <w:rsid w:val="00A72438"/>
    <w:rsid w:val="00A855FD"/>
    <w:rsid w:val="00A94A73"/>
    <w:rsid w:val="00AC7175"/>
    <w:rsid w:val="00D47267"/>
    <w:rsid w:val="00E92AE9"/>
    <w:rsid w:val="00E97581"/>
    <w:rsid w:val="00F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F64D"/>
  <w15:docId w15:val="{D08A675D-728A-5A49-8AA4-F110E9AA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rketad">
    <w:name w:val="Şirket adı"/>
    <w:next w:val="Gvde"/>
    <w:pPr>
      <w:jc w:val="center"/>
    </w:pPr>
    <w:rPr>
      <w:rFonts w:ascii="Garamond" w:hAnsi="Garamond" w:cs="Arial Unicode MS"/>
      <w:b/>
      <w:bCs/>
      <w:color w:val="1B1D3D"/>
      <w:sz w:val="28"/>
      <w:szCs w:val="28"/>
      <w:u w:color="1B1D3D"/>
    </w:rPr>
  </w:style>
  <w:style w:type="paragraph" w:customStyle="1" w:styleId="Gvde">
    <w:name w:val="Gövde"/>
    <w:rPr>
      <w:rFonts w:ascii="Garamond" w:hAnsi="Garamond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pPr>
      <w:tabs>
        <w:tab w:val="center" w:pos="4680"/>
        <w:tab w:val="right" w:pos="9360"/>
      </w:tabs>
    </w:pPr>
    <w:rPr>
      <w:rFonts w:ascii="Garamond" w:hAnsi="Garamond" w:cs="Arial Unicode MS"/>
      <w:color w:val="000000"/>
      <w:sz w:val="24"/>
      <w:szCs w:val="24"/>
      <w:u w:color="000000"/>
    </w:rPr>
  </w:style>
  <w:style w:type="paragraph" w:styleId="AltBilgi">
    <w:name w:val="footer"/>
    <w:pPr>
      <w:tabs>
        <w:tab w:val="center" w:pos="4513"/>
        <w:tab w:val="right" w:pos="9026"/>
      </w:tabs>
    </w:pPr>
    <w:rPr>
      <w:rFonts w:ascii="Garamond" w:hAnsi="Garamond" w:cs="Arial Unicode MS"/>
      <w:color w:val="000000"/>
      <w:sz w:val="24"/>
      <w:szCs w:val="24"/>
      <w:u w:color="000000"/>
    </w:r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aramond"/>
            <a:ea typeface="Garamond"/>
            <a:cs typeface="Garamond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Garamond"/>
            <a:ea typeface="Garamond"/>
            <a:cs typeface="Garamond"/>
            <a:sym typeface="Garamon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Microsoft Office User</cp:lastModifiedBy>
  <cp:revision>5</cp:revision>
  <dcterms:created xsi:type="dcterms:W3CDTF">2024-04-08T20:49:00Z</dcterms:created>
  <dcterms:modified xsi:type="dcterms:W3CDTF">2024-04-13T18:58:00Z</dcterms:modified>
</cp:coreProperties>
</file>