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20A3" w14:textId="77777777" w:rsidR="00911838" w:rsidRDefault="00911838">
      <w:pPr>
        <w:jc w:val="center"/>
        <w:rPr>
          <w:b/>
        </w:rPr>
      </w:pPr>
    </w:p>
    <w:p w14:paraId="6F21C51C" w14:textId="77777777" w:rsidR="00911838" w:rsidRDefault="00000000">
      <w:pPr>
        <w:jc w:val="center"/>
        <w:rPr>
          <w:b/>
        </w:rPr>
      </w:pPr>
      <w:r>
        <w:rPr>
          <w:b/>
        </w:rPr>
        <w:t xml:space="preserve">2023-2024 BAHAR DÖNEMİ </w:t>
      </w:r>
    </w:p>
    <w:p w14:paraId="7D93B057" w14:textId="77777777" w:rsidR="00911838" w:rsidRDefault="00000000">
      <w:pPr>
        <w:jc w:val="center"/>
        <w:rPr>
          <w:b/>
        </w:rPr>
      </w:pPr>
      <w:r>
        <w:rPr>
          <w:b/>
        </w:rPr>
        <w:t>GENEL KÜLTÜR SEÇMELİ 2 DERSLERİ</w:t>
      </w:r>
    </w:p>
    <w:p w14:paraId="25E0EC79" w14:textId="77777777" w:rsidR="00911838" w:rsidRDefault="00911838">
      <w:pPr>
        <w:jc w:val="center"/>
      </w:pPr>
    </w:p>
    <w:tbl>
      <w:tblPr>
        <w:tblStyle w:val="a0"/>
        <w:tblW w:w="128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2550"/>
        <w:gridCol w:w="2685"/>
        <w:gridCol w:w="1815"/>
        <w:gridCol w:w="1575"/>
        <w:gridCol w:w="1260"/>
        <w:gridCol w:w="1620"/>
      </w:tblGrid>
      <w:tr w:rsidR="00911838" w14:paraId="61D0BC2F" w14:textId="77777777">
        <w:trPr>
          <w:trHeight w:val="532"/>
        </w:trPr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CA2F7" w14:textId="77777777" w:rsidR="009118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4C2BB" w14:textId="77777777" w:rsidR="009118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F7A72" w14:textId="77777777" w:rsidR="009118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 Yürütücüsü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91A4B" w14:textId="77777777" w:rsidR="009118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Bölüm- Kontenjan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26F89" w14:textId="77777777" w:rsidR="009118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Gün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DAEC5" w14:textId="77777777" w:rsidR="009118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6776F" w14:textId="77777777" w:rsidR="009118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Sınıf</w:t>
            </w:r>
          </w:p>
        </w:tc>
      </w:tr>
      <w:tr w:rsidR="00911838" w14:paraId="30C38A4B" w14:textId="77777777">
        <w:trPr>
          <w:trHeight w:val="188"/>
        </w:trPr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02F44" w14:textId="77777777" w:rsidR="009118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SNF2080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1587" w14:textId="77777777" w:rsidR="009118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Halk Oyunları Gr:1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09D02" w14:textId="77777777" w:rsidR="009118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Şener GÜNAY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41BB6" w14:textId="77777777" w:rsidR="009118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E19E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755B3" w14:textId="77777777" w:rsidR="00911838" w:rsidRDefault="0000000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13:00-14:50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6BB3" w14:textId="77777777" w:rsidR="009118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Salonu</w:t>
            </w:r>
          </w:p>
        </w:tc>
      </w:tr>
      <w:tr w:rsidR="00911838" w14:paraId="2030D1B2" w14:textId="77777777">
        <w:trPr>
          <w:trHeight w:val="188"/>
        </w:trPr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D3809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SNF2080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B947A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Halk Oyunları Gr:2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BD2AD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Gör. Şener GÜNAY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2631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BFCA5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80D6C" w14:textId="77777777" w:rsidR="00911838" w:rsidRDefault="0000000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15:00-16:50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7CD03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Salonu</w:t>
            </w:r>
          </w:p>
        </w:tc>
      </w:tr>
      <w:tr w:rsidR="00911838" w14:paraId="666EFD5C" w14:textId="77777777">
        <w:trPr>
          <w:trHeight w:val="188"/>
        </w:trPr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958D5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OKL2250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19B94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Beslenme ve Sağlık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A3915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Remziye CEYLAN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CBCF0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902A7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794BC" w14:textId="77777777" w:rsidR="00911838" w:rsidRDefault="0000000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13.00-14.50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1E8DC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Çevrimiçi</w:t>
            </w:r>
          </w:p>
        </w:tc>
      </w:tr>
      <w:tr w:rsidR="00911838" w14:paraId="17E94AB0" w14:textId="77777777">
        <w:trPr>
          <w:trHeight w:val="685"/>
        </w:trPr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AB087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BTO2910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2F96C" w14:textId="77777777" w:rsidR="00911838" w:rsidRDefault="00000000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Medya Okuryazarlığı Gr.1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75790" w14:textId="77777777" w:rsidR="00911838" w:rsidRDefault="00000000"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Arş. Gör. </w:t>
            </w:r>
            <w:proofErr w:type="spellStart"/>
            <w:proofErr w:type="gramStart"/>
            <w:r>
              <w:rPr>
                <w:sz w:val="14"/>
                <w:szCs w:val="14"/>
              </w:rPr>
              <w:t>Dr.Mesut</w:t>
            </w:r>
            <w:proofErr w:type="spellEnd"/>
            <w:proofErr w:type="gramEnd"/>
            <w:r>
              <w:rPr>
                <w:sz w:val="14"/>
                <w:szCs w:val="14"/>
              </w:rPr>
              <w:t xml:space="preserve"> İRİS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6F30D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6F4FE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181C1" w14:textId="77777777" w:rsidR="00911838" w:rsidRDefault="0000000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13.00-14.50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B758D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Çevrimiçi</w:t>
            </w:r>
          </w:p>
        </w:tc>
      </w:tr>
      <w:tr w:rsidR="00911838" w14:paraId="34336E40" w14:textId="77777777">
        <w:trPr>
          <w:trHeight w:val="447"/>
        </w:trPr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30714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PDR2260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38CAD" w14:textId="77777777" w:rsidR="00911838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Bağımlılık ve Bağımlılıkla Mücadele Gr:1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8BB90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Doç. Dr. Begüm Satıcı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060BF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C6CA2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563F" w14:textId="77777777" w:rsidR="00911838" w:rsidRDefault="0000000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13.00-14.50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98F18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Çevrimiçi</w:t>
            </w:r>
          </w:p>
        </w:tc>
      </w:tr>
      <w:tr w:rsidR="00911838" w14:paraId="49DD6BE8" w14:textId="77777777"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9619F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PDR2260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2D878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Bağımlılık ve Bağımlılıkla Mücadele Gr:2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746E9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Doç. Dr. Begüm Satıcı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8583F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E4F8B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E3522" w14:textId="77777777" w:rsidR="00911838" w:rsidRDefault="0000000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15:00-16:50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8FE38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Çevrimiçi</w:t>
            </w:r>
          </w:p>
        </w:tc>
      </w:tr>
      <w:tr w:rsidR="00911838" w14:paraId="19A6B77D" w14:textId="77777777">
        <w:trPr>
          <w:trHeight w:val="188"/>
        </w:trPr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17AA6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TRO2850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B0433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Kültür ve Dil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D06D2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Eda TEKİN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B8E84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72AD5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EECB" w14:textId="77777777" w:rsidR="00911838" w:rsidRDefault="0000000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13.00-14.50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FAB2D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Çevrimiçi</w:t>
            </w:r>
          </w:p>
        </w:tc>
      </w:tr>
      <w:tr w:rsidR="00911838" w14:paraId="1B9810CE" w14:textId="77777777">
        <w:trPr>
          <w:trHeight w:val="188"/>
        </w:trPr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9FD98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TRO2840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2791F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İnsan İlişkileri ve İletişim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D9059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Üyesi Talha GÖKTENTÜRK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8A5D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3D811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EC8C" w14:textId="77777777" w:rsidR="00911838" w:rsidRDefault="0000000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15.00-16.50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3B809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Çevrimiçi</w:t>
            </w:r>
          </w:p>
        </w:tc>
      </w:tr>
      <w:tr w:rsidR="00911838" w14:paraId="0E5999AC" w14:textId="77777777">
        <w:trPr>
          <w:trHeight w:val="145"/>
        </w:trPr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97904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FBO2010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4618C" w14:textId="77777777" w:rsidR="00911838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Bilim Tarihi ve Felsefesi- Gr.1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F228F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Dr.Veysi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AKTAŞ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D9499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AAAD1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E9B9" w14:textId="77777777" w:rsidR="00911838" w:rsidRDefault="0000000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13:00-14:50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E10DB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Çevrimiçi</w:t>
            </w:r>
          </w:p>
        </w:tc>
      </w:tr>
      <w:tr w:rsidR="00911838" w14:paraId="040CE9AE" w14:textId="77777777">
        <w:trPr>
          <w:trHeight w:val="210"/>
        </w:trPr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9157B" w14:textId="77777777" w:rsidR="00911838" w:rsidRDefault="0000000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SBO2920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9D9CA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Akıl ve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  <w:r>
              <w:rPr>
                <w:sz w:val="16"/>
                <w:szCs w:val="16"/>
              </w:rPr>
              <w:t xml:space="preserve"> Oyunları</w:t>
            </w: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4E683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Prof. Dr. Şahin ORUÇ</w:t>
            </w:r>
          </w:p>
        </w:tc>
        <w:tc>
          <w:tcPr>
            <w:tcW w:w="18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BF80B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7B0A2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033C1" w14:textId="77777777" w:rsidR="00911838" w:rsidRDefault="0000000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13:00-14:50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E6B73" w14:textId="77777777" w:rsidR="00911838" w:rsidRDefault="00000000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>
              <w:rPr>
                <w:sz w:val="16"/>
                <w:szCs w:val="16"/>
              </w:rPr>
              <w:t>Çevrimiçi</w:t>
            </w:r>
          </w:p>
        </w:tc>
      </w:tr>
      <w:tr w:rsidR="00911838" w14:paraId="71BC9AAB" w14:textId="77777777">
        <w:trPr>
          <w:trHeight w:val="551"/>
        </w:trPr>
        <w:tc>
          <w:tcPr>
            <w:tcW w:w="135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D75F3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SBO2930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2DEE4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Eğitimde Çizgi Roman Kullanımı</w:t>
            </w:r>
          </w:p>
          <w:p w14:paraId="2E3DB529" w14:textId="77777777" w:rsidR="00911838" w:rsidRDefault="0091183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05BA1B1" w14:textId="77777777" w:rsidR="00911838" w:rsidRDefault="0091183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8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6B4D5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Doç. Dr. Genç Osman İLHAN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0553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D38F7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F2036" w14:textId="77777777" w:rsidR="00911838" w:rsidRDefault="0000000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13:00-14:50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3B893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Çevrimiçi</w:t>
            </w:r>
          </w:p>
        </w:tc>
      </w:tr>
      <w:tr w:rsidR="00911838" w14:paraId="05171A1F" w14:textId="77777777">
        <w:trPr>
          <w:trHeight w:val="19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685F5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SBO2270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E0151" w14:textId="77777777" w:rsidR="00911838" w:rsidRDefault="0000000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Osmanlı Türkçesi</w:t>
            </w:r>
          </w:p>
        </w:tc>
        <w:tc>
          <w:tcPr>
            <w:tcW w:w="2685" w:type="dxa"/>
          </w:tcPr>
          <w:p w14:paraId="541536E6" w14:textId="77777777" w:rsidR="00911838" w:rsidRDefault="00000000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Prof. Mustafa ŞEKER</w:t>
            </w:r>
          </w:p>
        </w:tc>
        <w:tc>
          <w:tcPr>
            <w:tcW w:w="1815" w:type="dxa"/>
          </w:tcPr>
          <w:p w14:paraId="4CE7F16B" w14:textId="77777777" w:rsidR="00911838" w:rsidRDefault="00000000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563DE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53F39" w14:textId="77777777" w:rsidR="00911838" w:rsidRDefault="0000000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15:00-17:00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7460C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Çevrimiçi</w:t>
            </w:r>
          </w:p>
        </w:tc>
      </w:tr>
      <w:tr w:rsidR="00911838" w14:paraId="6EBF9BBD" w14:textId="77777777">
        <w:trPr>
          <w:trHeight w:val="19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1D021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SBO2010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A7D04" w14:textId="77777777" w:rsidR="00911838" w:rsidRDefault="0000000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Ekonomi ve Girişimcilik</w:t>
            </w:r>
          </w:p>
        </w:tc>
        <w:tc>
          <w:tcPr>
            <w:tcW w:w="2685" w:type="dxa"/>
          </w:tcPr>
          <w:p w14:paraId="628B0C65" w14:textId="77777777" w:rsidR="00911838" w:rsidRDefault="00000000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Dr. Öğretim Üyesi Fatih ÖZDEMİR</w:t>
            </w:r>
          </w:p>
        </w:tc>
        <w:tc>
          <w:tcPr>
            <w:tcW w:w="1815" w:type="dxa"/>
          </w:tcPr>
          <w:p w14:paraId="0B6767F8" w14:textId="77777777" w:rsidR="00911838" w:rsidRDefault="00000000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65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C5071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Perşembe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6AD23" w14:textId="77777777" w:rsidR="00911838" w:rsidRDefault="0000000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13:00-14:50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CC007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Çevrimiçi</w:t>
            </w:r>
          </w:p>
        </w:tc>
      </w:tr>
      <w:tr w:rsidR="00911838" w14:paraId="7B8280B5" w14:textId="77777777">
        <w:trPr>
          <w:trHeight w:val="19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A1A3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ING2170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3CD59" w14:textId="77777777" w:rsidR="00911838" w:rsidRDefault="00000000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Mesleki İngilizce Gr. 1</w:t>
            </w:r>
          </w:p>
        </w:tc>
        <w:tc>
          <w:tcPr>
            <w:tcW w:w="2685" w:type="dxa"/>
          </w:tcPr>
          <w:p w14:paraId="20598EB9" w14:textId="77777777" w:rsidR="00911838" w:rsidRDefault="00000000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Gör. Bülent Arif Güleç</w:t>
            </w:r>
          </w:p>
        </w:tc>
        <w:tc>
          <w:tcPr>
            <w:tcW w:w="1815" w:type="dxa"/>
          </w:tcPr>
          <w:p w14:paraId="26C51C4F" w14:textId="77777777" w:rsidR="00911838" w:rsidRDefault="00000000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D904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Perşembe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151E1" w14:textId="77777777" w:rsidR="00911838" w:rsidRDefault="0000000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13:00-15:00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F2670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Çevrimiçi</w:t>
            </w:r>
          </w:p>
        </w:tc>
      </w:tr>
      <w:tr w:rsidR="00911838" w14:paraId="05C47D62" w14:textId="77777777">
        <w:trPr>
          <w:trHeight w:val="19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0A0C7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ING2170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EA67" w14:textId="77777777" w:rsidR="00911838" w:rsidRDefault="00000000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Mesleki İngilizce Gr. 2</w:t>
            </w:r>
          </w:p>
        </w:tc>
        <w:tc>
          <w:tcPr>
            <w:tcW w:w="2685" w:type="dxa"/>
          </w:tcPr>
          <w:p w14:paraId="035151C8" w14:textId="77777777" w:rsidR="00911838" w:rsidRDefault="00000000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. Gör. Bülent Arif Güleç</w:t>
            </w:r>
          </w:p>
        </w:tc>
        <w:tc>
          <w:tcPr>
            <w:tcW w:w="1815" w:type="dxa"/>
          </w:tcPr>
          <w:p w14:paraId="61BB0965" w14:textId="77777777" w:rsidR="00911838" w:rsidRDefault="00000000">
            <w:pPr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45A2F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Perşembe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49C89" w14:textId="77777777" w:rsidR="00911838" w:rsidRDefault="00000000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15:00-17:00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5F6FC" w14:textId="77777777" w:rsidR="00911838" w:rsidRDefault="00000000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Çevrimiçi</w:t>
            </w:r>
          </w:p>
          <w:p w14:paraId="64F0D266" w14:textId="77777777" w:rsidR="00911838" w:rsidRDefault="00911838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14:paraId="5E0AC269" w14:textId="77777777" w:rsidR="00911838" w:rsidRDefault="00911838"/>
    <w:p w14:paraId="5DD11D9E" w14:textId="77777777" w:rsidR="00911838" w:rsidRDefault="00911838"/>
    <w:sectPr w:rsidR="00911838">
      <w:pgSz w:w="16834" w:h="11909" w:orient="landscape"/>
      <w:pgMar w:top="720" w:right="720" w:bottom="720" w:left="72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838"/>
    <w:rsid w:val="00911838"/>
    <w:rsid w:val="009E37FA"/>
    <w:rsid w:val="00C7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B4706D"/>
  <w15:docId w15:val="{8A3AFB20-4467-294F-B2B7-AFD3ACDE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+dDn0K1boup45hYQ4Je2wT7nVQ==">CgMxLjA4AHIhMXlhU2Q5Y19TQVdVWmNocXR6Tl81YWptTWpmUzJTN3F0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ŞEVVAL GÖKCEN</cp:lastModifiedBy>
  <cp:revision>2</cp:revision>
  <dcterms:created xsi:type="dcterms:W3CDTF">2024-02-05T20:37:00Z</dcterms:created>
  <dcterms:modified xsi:type="dcterms:W3CDTF">2024-02-05T20:37:00Z</dcterms:modified>
</cp:coreProperties>
</file>