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341C" w:rsidRDefault="00B4341C">
      <w:pPr>
        <w:jc w:val="center"/>
        <w:rPr>
          <w:b/>
        </w:rPr>
      </w:pPr>
    </w:p>
    <w:p w14:paraId="00000002" w14:textId="77777777" w:rsidR="00B4341C" w:rsidRDefault="00B4341C">
      <w:pPr>
        <w:jc w:val="center"/>
        <w:rPr>
          <w:b/>
        </w:rPr>
      </w:pPr>
    </w:p>
    <w:p w14:paraId="00000003" w14:textId="77777777" w:rsidR="00B4341C" w:rsidRDefault="00000000">
      <w:pPr>
        <w:jc w:val="center"/>
        <w:rPr>
          <w:b/>
        </w:rPr>
      </w:pPr>
      <w:r>
        <w:rPr>
          <w:b/>
        </w:rPr>
        <w:t>2023-2024 GÜZ DÖNEMİ GENEL KÜLTÜR SEÇMELİ 2 DERSLERİ</w:t>
      </w:r>
    </w:p>
    <w:p w14:paraId="00000004" w14:textId="77777777" w:rsidR="00B4341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FİNAL</w:t>
      </w:r>
    </w:p>
    <w:p w14:paraId="00000005" w14:textId="77777777" w:rsidR="00B4341C" w:rsidRDefault="00B4341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tbl>
      <w:tblPr>
        <w:tblStyle w:val="a"/>
        <w:tblW w:w="12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3690"/>
        <w:gridCol w:w="2660"/>
        <w:gridCol w:w="1779"/>
        <w:gridCol w:w="1515"/>
        <w:gridCol w:w="1170"/>
      </w:tblGrid>
      <w:tr w:rsidR="00E14BDE" w14:paraId="578252EC" w14:textId="77777777" w:rsidTr="00E14BDE">
        <w:trPr>
          <w:trHeight w:val="532"/>
          <w:tblHeader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Yürütücüsü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E14BDE" w14:paraId="3DB412E2" w14:textId="77777777" w:rsidTr="00E14BDE">
        <w:trPr>
          <w:trHeight w:val="188"/>
          <w:tblHeader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SNF2080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Türk Halk Oyunları (Gr.1)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Öğr. Gör. Şener GÜNAY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13:00-14:00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Spor Salonu</w:t>
            </w:r>
          </w:p>
        </w:tc>
      </w:tr>
      <w:tr w:rsidR="00E14BDE" w14:paraId="40453833" w14:textId="77777777" w:rsidTr="00E14BDE">
        <w:trPr>
          <w:trHeight w:val="188"/>
          <w:tblHeader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14BDE" w:rsidRDefault="00E14BDE">
            <w:pPr>
              <w:widowControl w:val="0"/>
              <w:spacing w:line="240" w:lineRule="auto"/>
            </w:pPr>
            <w:r>
              <w:t>SNF2080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14BDE" w:rsidRDefault="00E14BDE">
            <w:pPr>
              <w:widowControl w:val="0"/>
              <w:spacing w:line="240" w:lineRule="auto"/>
            </w:pPr>
            <w:r>
              <w:t>Türk Halk Oyunları (Gr. 2)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14BDE" w:rsidRDefault="00E14BDE">
            <w:pPr>
              <w:widowControl w:val="0"/>
              <w:spacing w:line="240" w:lineRule="auto"/>
            </w:pPr>
            <w:r>
              <w:t>Öğr. Gör. Şener GÜNAY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14:00-15:00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14BDE" w:rsidRDefault="00E14BDE">
            <w:pPr>
              <w:widowControl w:val="0"/>
              <w:spacing w:line="240" w:lineRule="auto"/>
            </w:pPr>
            <w:r>
              <w:t>Spor Salonu</w:t>
            </w:r>
          </w:p>
        </w:tc>
      </w:tr>
      <w:tr w:rsidR="00E14BDE" w14:paraId="3A89DD09" w14:textId="77777777" w:rsidTr="00E14BDE">
        <w:trPr>
          <w:trHeight w:val="420"/>
          <w:tblHeader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14BDE" w:rsidRDefault="00E14BDE">
            <w:pPr>
              <w:widowControl w:val="0"/>
              <w:spacing w:line="240" w:lineRule="auto"/>
            </w:pPr>
            <w:r>
              <w:t>TRO2840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14BDE" w:rsidRDefault="00E14BDE">
            <w:pPr>
              <w:widowControl w:val="0"/>
              <w:spacing w:line="240" w:lineRule="auto"/>
            </w:pPr>
            <w:r>
              <w:t>İnsan İlişkileri ve İletişim (Gr.1)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E14BDE" w:rsidRDefault="00E14BDE">
            <w:pPr>
              <w:widowControl w:val="0"/>
              <w:spacing w:line="240" w:lineRule="auto"/>
            </w:pPr>
            <w:r>
              <w:t>Doç. Dr. Talat AYTAN</w:t>
            </w:r>
          </w:p>
        </w:tc>
        <w:tc>
          <w:tcPr>
            <w:tcW w:w="32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14BDE" w:rsidRDefault="00E14BDE">
            <w:pPr>
              <w:widowControl w:val="0"/>
              <w:spacing w:line="240" w:lineRule="auto"/>
            </w:pPr>
            <w:r>
              <w:t>Sınav Yapılmayacak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14BDE" w:rsidRDefault="00E14BDE">
            <w:pPr>
              <w:widowControl w:val="0"/>
              <w:spacing w:line="240" w:lineRule="auto"/>
            </w:pPr>
          </w:p>
        </w:tc>
      </w:tr>
      <w:tr w:rsidR="00E14BDE" w14:paraId="55F17A4F" w14:textId="77777777" w:rsidTr="00E14BDE">
        <w:trPr>
          <w:trHeight w:val="685"/>
          <w:tblHeader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14BDE" w:rsidRDefault="00E14BDE">
            <w:pPr>
              <w:widowControl w:val="0"/>
              <w:spacing w:line="240" w:lineRule="auto"/>
            </w:pPr>
            <w:r>
              <w:t>TRO2850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14BDE" w:rsidRDefault="00E14BDE">
            <w:pPr>
              <w:widowControl w:val="0"/>
              <w:spacing w:line="240" w:lineRule="auto"/>
            </w:pPr>
            <w:r>
              <w:t>Kültür ve Dil (Gr.1)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14BDE" w:rsidRDefault="00E14BDE">
            <w:pPr>
              <w:widowControl w:val="0"/>
              <w:spacing w:line="240" w:lineRule="auto"/>
            </w:pPr>
            <w:r>
              <w:t>Doç. Dr. Neslihan KARAKUŞ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13.00-14.00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14BDE" w:rsidRDefault="00E14BDE">
            <w:pPr>
              <w:widowControl w:val="0"/>
              <w:spacing w:line="240" w:lineRule="auto"/>
            </w:pPr>
            <w:r>
              <w:t>AZ-01, A-205, A-206</w:t>
            </w:r>
          </w:p>
        </w:tc>
      </w:tr>
      <w:tr w:rsidR="00E14BDE" w14:paraId="2BEE12F3" w14:textId="77777777" w:rsidTr="00E14BDE">
        <w:trPr>
          <w:trHeight w:val="447"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OKL2150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Beslenme ve Sağlık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14BDE" w:rsidRDefault="00E14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Prof. Dr. Remziye CEYLAN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13:00-14:00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E14BDE" w:rsidRDefault="00E14BDE">
            <w:pPr>
              <w:widowControl w:val="0"/>
              <w:spacing w:line="240" w:lineRule="auto"/>
            </w:pPr>
            <w:r>
              <w:t>A203- A204</w:t>
            </w:r>
          </w:p>
        </w:tc>
      </w:tr>
      <w:tr w:rsidR="00E14BDE" w14:paraId="6759BD7B" w14:textId="77777777" w:rsidTr="00E14BDE">
        <w:trPr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E14BDE" w:rsidRDefault="00E14BDE">
            <w:pPr>
              <w:widowControl w:val="0"/>
              <w:spacing w:line="240" w:lineRule="auto"/>
            </w:pPr>
            <w:r>
              <w:t xml:space="preserve">PDR2270 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14BDE" w:rsidRDefault="00E14BDE">
            <w:pPr>
              <w:widowControl w:val="0"/>
              <w:spacing w:line="240" w:lineRule="auto"/>
            </w:pPr>
            <w:r>
              <w:t xml:space="preserve">Kariyer planlama ve geliştirme Gr:1 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14BDE" w:rsidRDefault="00E14BDE">
            <w:pPr>
              <w:widowControl w:val="0"/>
              <w:spacing w:line="240" w:lineRule="auto"/>
            </w:pPr>
            <w:r>
              <w:t>Dr. Funda AKINCI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E14BDE" w:rsidRDefault="00E14BDE">
            <w:pPr>
              <w:widowControl w:val="0"/>
              <w:spacing w:line="240" w:lineRule="auto"/>
            </w:pPr>
            <w:r>
              <w:t>15:00-16:00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14BDE" w:rsidRDefault="00E14BDE">
            <w:pPr>
              <w:widowControl w:val="0"/>
              <w:spacing w:line="240" w:lineRule="auto"/>
            </w:pPr>
            <w:r>
              <w:t>A206</w:t>
            </w:r>
          </w:p>
        </w:tc>
      </w:tr>
      <w:tr w:rsidR="00E14BDE" w14:paraId="78C70347" w14:textId="77777777" w:rsidTr="00E14BDE">
        <w:trPr>
          <w:trHeight w:val="188"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E14BDE" w:rsidRDefault="00E14BDE">
            <w:pPr>
              <w:widowControl w:val="0"/>
              <w:spacing w:line="240" w:lineRule="auto"/>
            </w:pPr>
            <w:r>
              <w:t xml:space="preserve">PDR2270 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E14BDE" w:rsidRDefault="00E14BDE">
            <w:pPr>
              <w:widowControl w:val="0"/>
              <w:spacing w:line="240" w:lineRule="auto"/>
            </w:pPr>
            <w:r>
              <w:t xml:space="preserve">Kariyer planlama ve geliştirme Gr:2 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14BDE" w:rsidRDefault="00E14BDE">
            <w:pPr>
              <w:widowControl w:val="0"/>
              <w:spacing w:line="240" w:lineRule="auto"/>
            </w:pPr>
            <w:r>
              <w:t>Dr. Funda AKINCI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14BDE" w:rsidRDefault="00E14BDE">
            <w:pPr>
              <w:widowControl w:val="0"/>
              <w:spacing w:line="240" w:lineRule="auto"/>
            </w:pPr>
            <w:r>
              <w:t>15:00-16:00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14BDE" w:rsidRDefault="00E14BDE">
            <w:pPr>
              <w:widowControl w:val="0"/>
              <w:spacing w:line="240" w:lineRule="auto"/>
            </w:pPr>
            <w:r>
              <w:t>AZ07</w:t>
            </w:r>
          </w:p>
        </w:tc>
      </w:tr>
      <w:tr w:rsidR="00E14BDE" w14:paraId="5DC0BC6F" w14:textId="77777777" w:rsidTr="00E14BDE">
        <w:trPr>
          <w:trHeight w:val="188"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E14BDE" w:rsidRDefault="00E14BDE">
            <w:pPr>
              <w:widowControl w:val="0"/>
              <w:spacing w:line="240" w:lineRule="auto"/>
            </w:pPr>
            <w:r>
              <w:t>BTO2910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14BDE" w:rsidRDefault="00E14BDE">
            <w:pPr>
              <w:widowControl w:val="0"/>
              <w:spacing w:line="240" w:lineRule="auto"/>
            </w:pPr>
            <w:r>
              <w:t>Medya Okuryazarlığı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E14BDE" w:rsidRDefault="00E14BDE">
            <w:pPr>
              <w:widowControl w:val="0"/>
              <w:spacing w:line="240" w:lineRule="auto"/>
            </w:pPr>
            <w:r>
              <w:t>Dr. Tuba UĞRAŞ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13:00-14:00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E14BDE" w:rsidRDefault="00E14BDE">
            <w:pPr>
              <w:widowControl w:val="0"/>
              <w:spacing w:line="240" w:lineRule="auto"/>
            </w:pPr>
            <w:sdt>
              <w:sdtPr>
                <w:tag w:val="goog_rdk_0"/>
                <w:id w:val="-1391570602"/>
              </w:sdtPr>
              <w:sdtContent>
                <w:commentRangeStart w:id="0"/>
              </w:sdtContent>
            </w:sdt>
            <w:sdt>
              <w:sdtPr>
                <w:tag w:val="goog_rdk_1"/>
                <w:id w:val="-1682510602"/>
              </w:sdtPr>
              <w:sdtContent>
                <w:commentRangeStart w:id="1"/>
              </w:sdtContent>
            </w:sdt>
            <w:r>
              <w:t>AZ07 -</w:t>
            </w:r>
            <w:commentRangeEnd w:id="0"/>
            <w:r>
              <w:commentReference w:id="0"/>
            </w:r>
            <w:commentRangeEnd w:id="1"/>
            <w:r>
              <w:commentReference w:id="1"/>
            </w:r>
            <w:r>
              <w:t xml:space="preserve"> C106</w:t>
            </w:r>
          </w:p>
        </w:tc>
      </w:tr>
      <w:tr w:rsidR="00E14BDE" w14:paraId="4609CD2F" w14:textId="77777777" w:rsidTr="00E14BDE">
        <w:trPr>
          <w:trHeight w:val="145"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14BDE" w:rsidRDefault="00E14BDE">
            <w:pPr>
              <w:widowControl w:val="0"/>
              <w:spacing w:line="240" w:lineRule="auto"/>
            </w:pPr>
            <w:r>
              <w:t>FBO2010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14BDE" w:rsidRDefault="00E14BD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Bilim Tarihi ve Felsefesi- Gr.1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14BDE" w:rsidRDefault="00E14BDE">
            <w:pPr>
              <w:widowControl w:val="0"/>
              <w:spacing w:line="240" w:lineRule="auto"/>
            </w:pPr>
            <w:r>
              <w:t>Hacer Efe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14:00-15:00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E14BDE" w:rsidRDefault="00E14BDE">
            <w:pPr>
              <w:widowControl w:val="0"/>
              <w:spacing w:line="240" w:lineRule="auto"/>
            </w:pPr>
            <w:r>
              <w:t>AZ 07-A 101</w:t>
            </w:r>
          </w:p>
        </w:tc>
      </w:tr>
      <w:tr w:rsidR="00E14BDE" w14:paraId="01115C45" w14:textId="77777777" w:rsidTr="00E14BDE">
        <w:trPr>
          <w:trHeight w:val="210"/>
          <w:jc w:val="center"/>
        </w:trPr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14BDE" w:rsidRDefault="00E14BDE">
            <w:pPr>
              <w:spacing w:line="240" w:lineRule="auto"/>
            </w:pPr>
            <w:r>
              <w:t>SBO2920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14BDE" w:rsidRDefault="00E14BDE">
            <w:pPr>
              <w:widowControl w:val="0"/>
              <w:spacing w:line="240" w:lineRule="auto"/>
            </w:pPr>
            <w:r>
              <w:t>Akıl ve Zeka Oyunları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14BDE" w:rsidRDefault="00E14BDE">
            <w:pPr>
              <w:widowControl w:val="0"/>
              <w:spacing w:line="240" w:lineRule="auto"/>
            </w:pPr>
            <w:r>
              <w:t>Prof. Dr. Şahin ORUÇ</w:t>
            </w:r>
          </w:p>
        </w:tc>
        <w:tc>
          <w:tcPr>
            <w:tcW w:w="1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13.00-14.00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14BDE" w:rsidRDefault="00E14BDE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A101-C104-AZ02</w:t>
            </w:r>
          </w:p>
        </w:tc>
      </w:tr>
      <w:tr w:rsidR="00E14BDE" w14:paraId="120D6E87" w14:textId="77777777" w:rsidTr="00E14BDE">
        <w:trPr>
          <w:trHeight w:val="864"/>
          <w:jc w:val="center"/>
        </w:trPr>
        <w:tc>
          <w:tcPr>
            <w:tcW w:w="126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14BDE" w:rsidRDefault="00E14BDE">
            <w:pPr>
              <w:widowControl w:val="0"/>
              <w:spacing w:line="240" w:lineRule="auto"/>
            </w:pPr>
            <w:r>
              <w:lastRenderedPageBreak/>
              <w:t>SBO2270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14BDE" w:rsidRDefault="00E14BDE">
            <w:pPr>
              <w:widowControl w:val="0"/>
              <w:spacing w:line="240" w:lineRule="auto"/>
            </w:pPr>
            <w:r>
              <w:t>Osmanlı Türkçesine Giriş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14BDE" w:rsidRDefault="00E14BDE">
            <w:pPr>
              <w:widowControl w:val="0"/>
              <w:spacing w:line="240" w:lineRule="auto"/>
            </w:pPr>
            <w:r>
              <w:t>Doç. Dr. Mustafa ŞEKER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14BDE" w:rsidRDefault="00E14BDE">
            <w:pPr>
              <w:widowControl w:val="0"/>
              <w:spacing w:line="240" w:lineRule="auto"/>
              <w:jc w:val="center"/>
            </w:pPr>
            <w:r>
              <w:t>15.00-16.00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E14BDE" w:rsidRDefault="00E14BDE">
            <w:pPr>
              <w:widowControl w:val="0"/>
              <w:spacing w:line="240" w:lineRule="auto"/>
            </w:pPr>
            <w:r>
              <w:t>AZ02-AZ03-C103-C104</w:t>
            </w:r>
          </w:p>
        </w:tc>
      </w:tr>
      <w:tr w:rsidR="00E14BDE" w14:paraId="2855F202" w14:textId="77777777" w:rsidTr="00E14BDE">
        <w:trPr>
          <w:trHeight w:val="196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E14BDE" w:rsidRDefault="00E14BDE">
            <w:pPr>
              <w:widowControl w:val="0"/>
              <w:spacing w:line="240" w:lineRule="auto"/>
            </w:pPr>
            <w:r>
              <w:t xml:space="preserve">SBO2010 </w:t>
            </w:r>
          </w:p>
          <w:p w14:paraId="0000005F" w14:textId="77777777" w:rsidR="00E14BDE" w:rsidRDefault="00E14BDE">
            <w:pPr>
              <w:widowControl w:val="0"/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E14BDE" w:rsidRDefault="00E14BDE">
            <w:pPr>
              <w:widowControl w:val="0"/>
              <w:spacing w:line="240" w:lineRule="auto"/>
            </w:pPr>
            <w:r>
              <w:t>Ekonomi ve Girişimcilik (Gr.1-Gr. 2)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E14BDE" w:rsidRDefault="00E14BDE">
            <w:pPr>
              <w:widowControl w:val="0"/>
              <w:spacing w:line="240" w:lineRule="auto"/>
            </w:pPr>
            <w:r>
              <w:t>Arş. Gör. Dr. Fatih Özdemir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E14BDE" w:rsidRDefault="00E14BDE">
            <w:pPr>
              <w:widowControl w:val="0"/>
              <w:spacing w:line="240" w:lineRule="auto"/>
            </w:pPr>
            <w:r>
              <w:t>11 Ocak 2024 Perşembe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14BDE" w:rsidRDefault="00E14BDE">
            <w:pPr>
              <w:widowControl w:val="0"/>
              <w:spacing w:line="240" w:lineRule="auto"/>
            </w:pPr>
            <w:r>
              <w:t>16.00-17.00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14BDE" w:rsidRDefault="00E14BDE">
            <w:pPr>
              <w:widowControl w:val="0"/>
              <w:spacing w:line="240" w:lineRule="auto"/>
            </w:pPr>
            <w:r>
              <w:t>AZ07-A206-AZ01</w:t>
            </w:r>
          </w:p>
        </w:tc>
      </w:tr>
    </w:tbl>
    <w:p w14:paraId="00000067" w14:textId="77777777" w:rsidR="00B4341C" w:rsidRDefault="00B4341C">
      <w:bookmarkStart w:id="2" w:name="_heading=h.gjdgxs" w:colFirst="0" w:colLast="0"/>
      <w:bookmarkEnd w:id="2"/>
    </w:p>
    <w:sectPr w:rsidR="00B4341C">
      <w:pgSz w:w="16834" w:h="11909" w:orient="landscape"/>
      <w:pgMar w:top="720" w:right="720" w:bottom="720" w:left="72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ryem koskeroglu" w:date="2023-12-20T09:02:00Z" w:initials="">
    <w:p w14:paraId="00000068" w14:textId="77777777" w:rsidR="00E14BDE" w:rsidRDefault="00E14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@rumeysabediroglu7@gmail.com Rümeysa hocam vizedeki gibi yine bu gün saatte AZ07'yi kullanabilir miyiz?</w:t>
      </w:r>
    </w:p>
    <w:p w14:paraId="00000069" w14:textId="77777777" w:rsidR="00E14BDE" w:rsidRDefault="00E14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_Assigned to rumeysabediroglu7@gmail.com_</w:t>
      </w:r>
    </w:p>
  </w:comment>
  <w:comment w:id="1" w:author="Rumeysa Bediroğlu" w:date="2023-12-20T10:02:00Z" w:initials="">
    <w:p w14:paraId="0000006A" w14:textId="77777777" w:rsidR="00E14BDE" w:rsidRDefault="00E14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Evet hocam,tabi</w:t>
      </w:r>
    </w:p>
    <w:p w14:paraId="0000006B" w14:textId="77777777" w:rsidR="00E14BDE" w:rsidRDefault="00E14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 total reaction</w:t>
      </w:r>
    </w:p>
    <w:p w14:paraId="0000006C" w14:textId="77777777" w:rsidR="00E14BDE" w:rsidRDefault="00E14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meryem koskeroglu reacted with 🥰 at 2023-12-20 02:28 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69" w15:done="0"/>
  <w15:commentEx w15:paraId="0000006C" w15:paraIdParent="00000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69" w16cid:durableId="6081F059"/>
  <w16cid:commentId w16cid:paraId="0000006C" w16cid:durableId="7E4BCE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1C"/>
    <w:rsid w:val="00B4341C"/>
    <w:rsid w:val="00E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7471-991F-4237-A2A7-8EBD6B3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GibeOjT6tgGH18XpOszteDAtg==">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Belgin ERİZ</cp:lastModifiedBy>
  <cp:revision>2</cp:revision>
  <dcterms:created xsi:type="dcterms:W3CDTF">2024-01-05T08:03:00Z</dcterms:created>
  <dcterms:modified xsi:type="dcterms:W3CDTF">2024-01-05T08:03:00Z</dcterms:modified>
</cp:coreProperties>
</file>